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1D" w:rsidRDefault="00D15F1D" w:rsidP="008F5418">
      <w:pPr>
        <w:spacing w:after="0" w:line="240" w:lineRule="auto"/>
      </w:pPr>
      <w:bookmarkStart w:id="0" w:name="_GoBack"/>
      <w:bookmarkEnd w:id="0"/>
      <w:r>
        <w:t>Leagtar amach i mBeartas um Chosaint Sonraí tiomantas Ch</w:t>
      </w:r>
      <w:r w:rsidR="00AD5A1D">
        <w:t xml:space="preserve">leas ctr </w:t>
      </w:r>
      <w:r w:rsidR="003955AB">
        <w:t xml:space="preserve">cearta </w:t>
      </w:r>
      <w:r>
        <w:t>agus príobháideachas daoine aonair a chosaint agus leagtar amach an</w:t>
      </w:r>
      <w:r w:rsidR="003955AB">
        <w:t xml:space="preserve">n freisin mar a chinnteoimid go </w:t>
      </w:r>
      <w:r>
        <w:t>bhfuiltear ag cloí leis an Rialachán Ginearálta maidir le Cosaint Sonr</w:t>
      </w:r>
      <w:r w:rsidR="003955AB">
        <w:t xml:space="preserve">aí (GDPR), leis na hAchtanna um </w:t>
      </w:r>
      <w:r>
        <w:t>Chosaint Sonraí 1988 go 2003 agus an tAcht um Chosaint Sonraí 2018.</w:t>
      </w:r>
    </w:p>
    <w:p w:rsidR="00D15F1D" w:rsidRDefault="00D15F1D" w:rsidP="008F5418">
      <w:pPr>
        <w:spacing w:after="0" w:line="240" w:lineRule="auto"/>
      </w:pPr>
      <w:r>
        <w:t>Baineann an beartas seo le gach gníomhaíocht próiseála sonraí pearsanta a dtugann C</w:t>
      </w:r>
      <w:r w:rsidR="00156F5D">
        <w:t xml:space="preserve">leas </w:t>
      </w:r>
      <w:r w:rsidR="003326A1">
        <w:t xml:space="preserve"> fú</w:t>
      </w:r>
      <w:r w:rsidR="00AD5A1D">
        <w:t>thu</w:t>
      </w:r>
      <w:r w:rsidR="009F3F76">
        <w:t xml:space="preserve">. </w:t>
      </w:r>
      <w:r>
        <w:t>Ba chóir an beartas seo a léamh i gcomhar le beartais agus le doiciméid ábhartha eile de chuid na</w:t>
      </w:r>
      <w:r w:rsidR="009F3F76">
        <w:t xml:space="preserve"> </w:t>
      </w:r>
      <w:r w:rsidR="00AD5A1D">
        <w:t xml:space="preserve">cuideachta Cleas </w:t>
      </w:r>
      <w:r>
        <w:t xml:space="preserve"> - </w:t>
      </w:r>
      <w:r w:rsidRPr="003326A1">
        <w:rPr>
          <w:i/>
        </w:rPr>
        <w:t>an Ráiteas Príobháideachais</w:t>
      </w:r>
      <w:r>
        <w:t xml:space="preserve"> agus </w:t>
      </w:r>
      <w:r w:rsidR="00156F5D" w:rsidRPr="003326A1">
        <w:rPr>
          <w:i/>
        </w:rPr>
        <w:t>Conas D'Fhaisnéis Phearsanta a Iarraidh</w:t>
      </w:r>
      <w:r w:rsidR="009F3F76">
        <w:t xml:space="preserve">. </w:t>
      </w:r>
      <w:r w:rsidR="00AD5A1D">
        <w:t>D'fhéadfadh Cleas</w:t>
      </w:r>
      <w:r>
        <w:t xml:space="preserve"> cur leis an mbeartas seo</w:t>
      </w:r>
      <w:r w:rsidR="00AD5A1D">
        <w:t xml:space="preserve"> nó é a leasú le beartais agus le </w:t>
      </w:r>
      <w:r>
        <w:t>treoirlínte breise ó am go ham.</w:t>
      </w:r>
    </w:p>
    <w:p w:rsidR="00D15F1D" w:rsidRPr="003955AB" w:rsidRDefault="00D15F1D" w:rsidP="008F5418">
      <w:pPr>
        <w:spacing w:after="0" w:line="240" w:lineRule="auto"/>
        <w:rPr>
          <w:b/>
        </w:rPr>
      </w:pPr>
      <w:r w:rsidRPr="003955AB">
        <w:rPr>
          <w:b/>
        </w:rPr>
        <w:t>Sainmhínithe:</w:t>
      </w:r>
    </w:p>
    <w:p w:rsidR="00D15F1D" w:rsidRDefault="00D15F1D" w:rsidP="008F5418">
      <w:pPr>
        <w:spacing w:after="0" w:line="240" w:lineRule="auto"/>
      </w:pPr>
      <w:r>
        <w:t>Sonraí Pearsanta- Sainmhínítear Airteagal 4(1) mar: aon fhaisnéi</w:t>
      </w:r>
      <w:r w:rsidR="009F3F76">
        <w:t xml:space="preserve">s a bhaineann le duine nádúrtha </w:t>
      </w:r>
      <w:r>
        <w:t>sainaitheanta nó in-sainaitheanta (‘ábhar sonraí’); is é is duine nádú</w:t>
      </w:r>
      <w:r w:rsidR="009F3F76">
        <w:t xml:space="preserve">rtha in-sainaitheanta ann duine </w:t>
      </w:r>
      <w:r>
        <w:t>is féidir a shainaithint, go díreach nó go hindíreach, go háirithe trí th</w:t>
      </w:r>
      <w:r w:rsidR="009F3F76">
        <w:t xml:space="preserve">agairt a dhéanamh d'aitheantóir </w:t>
      </w:r>
      <w:r>
        <w:t>amhail ainm, uimhir aitheantais, sonraí suímh, aitheantóir ar líne nó ceann amháin nó níos mó d</w:t>
      </w:r>
      <w:r w:rsidR="009F3F76">
        <w:t xml:space="preserve">e </w:t>
      </w:r>
      <w:r>
        <w:t>thosca a bhaineann go sonrach le céannacht fhisiceach, fhiseol</w:t>
      </w:r>
      <w:r w:rsidR="009F3F76">
        <w:t xml:space="preserve">aíoch, ghéiniteach, mheabhrach, </w:t>
      </w:r>
      <w:r>
        <w:t>eacnamaíoch, chultúrtha nó shóisialta an duine nádúrtha sin;</w:t>
      </w:r>
    </w:p>
    <w:p w:rsidR="00170C12" w:rsidRPr="00170C12" w:rsidRDefault="00D15F1D" w:rsidP="008F5418">
      <w:pPr>
        <w:spacing w:after="0" w:line="240" w:lineRule="auto"/>
        <w:rPr>
          <w:b/>
          <w:i/>
        </w:rPr>
      </w:pPr>
      <w:r w:rsidRPr="00170C12">
        <w:rPr>
          <w:b/>
          <w:i/>
        </w:rPr>
        <w:t xml:space="preserve">Próiseáil Sonraí- </w:t>
      </w:r>
    </w:p>
    <w:p w:rsidR="00D15F1D" w:rsidRDefault="00D15F1D" w:rsidP="008F5418">
      <w:pPr>
        <w:spacing w:after="0" w:line="240" w:lineRule="auto"/>
      </w:pPr>
      <w:r>
        <w:t>Sainmhínítear Airteagal 4(2) mar aon oibríoch</w:t>
      </w:r>
      <w:r w:rsidR="00170C12">
        <w:t xml:space="preserve">t nó aon sraith d'oibríochtaí a </w:t>
      </w:r>
      <w:r>
        <w:t>dhéantar ar shonraí pearsanta nó ar shraitheanna de shonraí pearsa</w:t>
      </w:r>
      <w:r w:rsidR="00170C12">
        <w:t xml:space="preserve">nta, trí mhodhanna uathoibrithe </w:t>
      </w:r>
      <w:r>
        <w:t>nó trí mhodhanna eile, amhail bailiú, taifeadadh, eagrú, strucht</w:t>
      </w:r>
      <w:r w:rsidR="00170C12">
        <w:t xml:space="preserve">úrú, stóráil, oiriúnú nó athrú, </w:t>
      </w:r>
      <w:r>
        <w:t>aisghabháil, ceadú, úsáid, nochtadh trí tharchur, trí scaipeadh nó trí</w:t>
      </w:r>
      <w:r w:rsidR="00170C12">
        <w:t xml:space="preserve"> chur ar fáil ar bhealach eile, </w:t>
      </w:r>
      <w:r>
        <w:t>ailíniú nó comhcheangal, srianadh, léirscriosadh nó díothú;</w:t>
      </w:r>
    </w:p>
    <w:p w:rsidR="00D15F1D" w:rsidRPr="003955AB" w:rsidRDefault="00D15F1D" w:rsidP="008F5418">
      <w:pPr>
        <w:spacing w:after="0" w:line="240" w:lineRule="auto"/>
        <w:rPr>
          <w:b/>
        </w:rPr>
      </w:pPr>
      <w:r w:rsidRPr="003955AB">
        <w:rPr>
          <w:b/>
        </w:rPr>
        <w:t>Céard is Rialaitheoir Sonraí ann?</w:t>
      </w:r>
    </w:p>
    <w:p w:rsidR="00D15F1D" w:rsidRDefault="00D15F1D" w:rsidP="008F5418">
      <w:pPr>
        <w:spacing w:after="0" w:line="240" w:lineRule="auto"/>
      </w:pPr>
      <w:r>
        <w:t>Ciallaíonn Rialaitheoir Sonraí faoi Airteagal 4(7) an Rialacháin Ghine</w:t>
      </w:r>
      <w:r w:rsidR="00170C12">
        <w:t xml:space="preserve">arálta maidir le Cosaint Sonraí </w:t>
      </w:r>
      <w:r w:rsidR="00D22892">
        <w:t xml:space="preserve">(AE) Uimh. 2016/679 </w:t>
      </w:r>
      <w:r>
        <w:t>“…an duine nádúrtha nó dlítheanach, an t-údarás poiblí, an ghníomh</w:t>
      </w:r>
      <w:r w:rsidR="00D22892">
        <w:t xml:space="preserve">aireacht nó an comhlacht eile a </w:t>
      </w:r>
      <w:r>
        <w:t xml:space="preserve">chinneann, ina aonar nó i gcomhpháirt, críocha agus modhanna na </w:t>
      </w:r>
      <w:r w:rsidR="00D22892">
        <w:t xml:space="preserve">próiseála; i gcás ina gcinntear </w:t>
      </w:r>
      <w:r>
        <w:t>críocha agus modhanna na próiseála sin le dlí an Aontais nó le dlí Balls</w:t>
      </w:r>
      <w:r w:rsidR="00D22892">
        <w:t xml:space="preserve">táit, féadfar foráil a dhéanamh </w:t>
      </w:r>
      <w:r>
        <w:t xml:space="preserve">don rialaitheoir le dlí an Aontais nó le dlí Ballstáit nó féadfar </w:t>
      </w:r>
      <w:r w:rsidR="00D22892">
        <w:t xml:space="preserve">foráil a dhéanamh do na critéir </w:t>
      </w:r>
      <w:r>
        <w:t>shonracha dá ainmniú le dlí an Aontais nó le dlí Ballstáit</w:t>
      </w:r>
      <w:r w:rsidR="00D22892">
        <w:t>.</w:t>
      </w:r>
      <w:r>
        <w:t>”</w:t>
      </w:r>
    </w:p>
    <w:p w:rsidR="00D15F1D" w:rsidRPr="003955AB" w:rsidRDefault="00D15F1D" w:rsidP="008F5418">
      <w:pPr>
        <w:spacing w:after="0" w:line="240" w:lineRule="auto"/>
        <w:rPr>
          <w:b/>
        </w:rPr>
      </w:pPr>
      <w:r w:rsidRPr="003955AB">
        <w:rPr>
          <w:b/>
        </w:rPr>
        <w:t>Comhroinnt Sonraí Pearsanta</w:t>
      </w:r>
    </w:p>
    <w:p w:rsidR="00D15F1D" w:rsidRDefault="00D15F1D" w:rsidP="008F5418">
      <w:pPr>
        <w:spacing w:after="0" w:line="240" w:lineRule="auto"/>
      </w:pPr>
      <w:r>
        <w:t>Nuair a chuirtear sonraí pear</w:t>
      </w:r>
      <w:r w:rsidR="003D0315">
        <w:t>santa ar</w:t>
      </w:r>
      <w:r w:rsidR="00477BE3">
        <w:t xml:space="preserve"> fáil do Chleas</w:t>
      </w:r>
      <w:r w:rsidR="00170C12">
        <w:t xml:space="preserve"> </w:t>
      </w:r>
      <w:r>
        <w:t>d'fhéadfaí na sonraí sin a roinnt l</w:t>
      </w:r>
      <w:r w:rsidR="004726DD">
        <w:t xml:space="preserve">e </w:t>
      </w:r>
      <w:r>
        <w:t xml:space="preserve"> </w:t>
      </w:r>
      <w:r w:rsidR="003326A1">
        <w:t xml:space="preserve">triú páirtí </w:t>
      </w:r>
      <w:r>
        <w:t>de réir mar is gá ar mhaithe l</w:t>
      </w:r>
      <w:r w:rsidR="00170C12">
        <w:t xml:space="preserve">enár bhfeidhmeanna reachtúla a  </w:t>
      </w:r>
      <w:r>
        <w:t xml:space="preserve">chur i gcrích. Seo a leanas roinnt samplaí ina </w:t>
      </w:r>
      <w:r w:rsidR="004726DD">
        <w:t>bhf</w:t>
      </w:r>
      <w:r>
        <w:t>éadfad</w:t>
      </w:r>
      <w:r w:rsidR="003326A1">
        <w:t xml:space="preserve">h Cleas </w:t>
      </w:r>
      <w:r>
        <w:t xml:space="preserve"> do chuid eolais a roinnt le heagraíochtaí </w:t>
      </w:r>
      <w:r w:rsidR="004726DD">
        <w:t xml:space="preserve"> eile </w:t>
      </w:r>
      <w:r>
        <w:t>agus le</w:t>
      </w:r>
      <w:r w:rsidR="004726DD">
        <w:t xml:space="preserve"> Ranna Stáit agus eagraíochtaí </w:t>
      </w:r>
      <w:r>
        <w:t>Rialtais nuair is gá agus nuair a cheadaíte</w:t>
      </w:r>
      <w:r w:rsidR="004726DD">
        <w:t xml:space="preserve">ar é nó nuair a éilítear sin de </w:t>
      </w:r>
      <w:r>
        <w:t>réir an dlí atá i gceist. D'fhéadfaí eolas pearsanta a roinnt le próis</w:t>
      </w:r>
      <w:r w:rsidR="004726DD">
        <w:t xml:space="preserve">eálaithe sonraí tríú páirtí atá </w:t>
      </w:r>
      <w:r>
        <w:t>freagrach as tacaíocht a thab</w:t>
      </w:r>
      <w:r w:rsidR="004726DD">
        <w:t>hairt d'oibr</w:t>
      </w:r>
      <w:r w:rsidR="003326A1">
        <w:t>íochtaí Chleas.</w:t>
      </w:r>
      <w:r w:rsidR="00170C12">
        <w:t xml:space="preserve"> </w:t>
      </w:r>
      <w:r>
        <w:t>Is</w:t>
      </w:r>
      <w:r w:rsidR="00B53012">
        <w:t xml:space="preserve"> é an bunús dlí is mó atá ag Cleas le do chuid sonraí pearsanta a </w:t>
      </w:r>
      <w:r>
        <w:t>phróiseáil ná (i) go bhfuil sé riachtanach dúinn i gcomhlíonadh ár n-</w:t>
      </w:r>
      <w:r w:rsidR="00B53012">
        <w:t xml:space="preserve">oibleagáidí dlí agus/nó (ii) ár </w:t>
      </w:r>
      <w:r>
        <w:t>gcuid oibre a chur i gcríc</w:t>
      </w:r>
      <w:r w:rsidR="00B53012">
        <w:t xml:space="preserve">h ar mhaithe le leas an phobail. </w:t>
      </w:r>
      <w:r>
        <w:t>Ní choinneoimid do chuid sonraí pearsanta níos faide ná is gá chun ár</w:t>
      </w:r>
      <w:r w:rsidR="00B53012">
        <w:t xml:space="preserve"> bhfeidhmeanna a chur i gcrích, agus </w:t>
      </w:r>
      <w:r>
        <w:t>scrios</w:t>
      </w:r>
      <w:r w:rsidR="00B53012">
        <w:t>far</w:t>
      </w:r>
      <w:r>
        <w:t xml:space="preserve"> </w:t>
      </w:r>
      <w:r w:rsidR="00B53012">
        <w:t xml:space="preserve">iad </w:t>
      </w:r>
      <w:r>
        <w:t>ina dhiaidh sin trí mhodhanna atá slán agus oiriúnach.</w:t>
      </w:r>
    </w:p>
    <w:p w:rsidR="00D15F1D" w:rsidRPr="00B53012" w:rsidRDefault="00D15F1D" w:rsidP="008F5418">
      <w:pPr>
        <w:spacing w:after="0" w:line="240" w:lineRule="auto"/>
        <w:rPr>
          <w:b/>
        </w:rPr>
      </w:pPr>
      <w:r w:rsidRPr="00B53012">
        <w:rPr>
          <w:b/>
        </w:rPr>
        <w:t>Prionsabail a bhaineann le cosaint sonraí</w:t>
      </w:r>
    </w:p>
    <w:p w:rsidR="00D15F1D" w:rsidRDefault="00D15F1D" w:rsidP="008F5418">
      <w:pPr>
        <w:spacing w:after="0" w:line="240" w:lineRule="auto"/>
      </w:pPr>
      <w:r>
        <w:t xml:space="preserve">Ní mór </w:t>
      </w:r>
      <w:r w:rsidR="00B53012">
        <w:t xml:space="preserve">go ndéanfaí gach próiseáil ar shonraí pearsanta </w:t>
      </w:r>
      <w:r w:rsidR="00170C12">
        <w:t xml:space="preserve">de réir na bprionsabal um </w:t>
      </w:r>
      <w:r>
        <w:t>chosaint sonraí atá leagtha amach in Airteagal 5 (1) de chuid na</w:t>
      </w:r>
      <w:r w:rsidR="00170C12">
        <w:t xml:space="preserve"> Rialachán Ginearálta maidir le </w:t>
      </w:r>
      <w:r>
        <w:t>Cosaint Sonraí.</w:t>
      </w:r>
    </w:p>
    <w:p w:rsidR="00D15F1D" w:rsidRPr="00B53012" w:rsidRDefault="00D15F1D" w:rsidP="008F5418">
      <w:pPr>
        <w:spacing w:after="0" w:line="240" w:lineRule="auto"/>
        <w:rPr>
          <w:b/>
        </w:rPr>
      </w:pPr>
      <w:r w:rsidRPr="00B53012">
        <w:rPr>
          <w:b/>
        </w:rPr>
        <w:t>Sonraí Pearsanta:</w:t>
      </w:r>
    </w:p>
    <w:p w:rsidR="00D15F1D" w:rsidRDefault="00D15F1D" w:rsidP="008F5418">
      <w:pPr>
        <w:spacing w:after="0" w:line="240" w:lineRule="auto"/>
      </w:pPr>
      <w:r>
        <w:t>1. Déanfar sonraí pearsanta a phróiseáil ar bhealach atá dleat</w:t>
      </w:r>
      <w:r w:rsidR="00170C12">
        <w:t xml:space="preserve">hach, cothrom agus trédhearcach </w:t>
      </w:r>
      <w:r>
        <w:t>maidir le hábhar sonraí (‘dlíthiúlacht, cothroime, agus trédhearcacht’);</w:t>
      </w:r>
    </w:p>
    <w:p w:rsidR="00D15F1D" w:rsidRPr="003326A1" w:rsidRDefault="00D15F1D" w:rsidP="008F5418">
      <w:pPr>
        <w:spacing w:after="0" w:line="240" w:lineRule="auto"/>
        <w:rPr>
          <w:color w:val="FF0000"/>
        </w:rPr>
      </w:pPr>
      <w:r>
        <w:t>2. Déanfar sonraí a bhailiú chun críocha sonraithe, sainráite agus dlis</w:t>
      </w:r>
      <w:r w:rsidR="00170C12">
        <w:t xml:space="preserve">teanacha agus ní dhéanfar iad a </w:t>
      </w:r>
      <w:r>
        <w:t>phróiseáil tuilleadh ar shlí atá ar neamhréir leis na críocha si</w:t>
      </w:r>
      <w:r w:rsidRPr="007F32B3">
        <w:t>n; ní</w:t>
      </w:r>
      <w:r w:rsidR="007F32B3" w:rsidRPr="007F32B3">
        <w:t xml:space="preserve"> bhreathnófar</w:t>
      </w:r>
      <w:r w:rsidR="00170C12" w:rsidRPr="007F32B3">
        <w:t xml:space="preserve"> </w:t>
      </w:r>
      <w:r w:rsidR="007F32B3" w:rsidRPr="007F32B3">
        <w:t>ar go bhfuil breis</w:t>
      </w:r>
      <w:r w:rsidR="00170C12" w:rsidRPr="007F32B3">
        <w:t xml:space="preserve"> próiseála a </w:t>
      </w:r>
      <w:r w:rsidR="007F32B3" w:rsidRPr="007F32B3">
        <w:t xml:space="preserve">dhéantar ar shonraí pearsanta do chríocha cartlannú </w:t>
      </w:r>
      <w:r w:rsidR="00170C12" w:rsidRPr="007F32B3">
        <w:t xml:space="preserve">ar mhaithe le leas an phobail, </w:t>
      </w:r>
      <w:r w:rsidR="007F32B3" w:rsidRPr="007F32B3">
        <w:t xml:space="preserve">ná do </w:t>
      </w:r>
      <w:r w:rsidRPr="007F32B3">
        <w:t>c</w:t>
      </w:r>
      <w:r w:rsidR="007F32B3" w:rsidRPr="007F32B3">
        <w:t>h</w:t>
      </w:r>
      <w:r w:rsidRPr="007F32B3">
        <w:t>ríocha taighde</w:t>
      </w:r>
      <w:r w:rsidR="007F32B3" w:rsidRPr="007F32B3">
        <w:t xml:space="preserve"> eolaíoch agus stairiúil ná do</w:t>
      </w:r>
      <w:r w:rsidRPr="007F32B3">
        <w:t xml:space="preserve"> c</w:t>
      </w:r>
      <w:r w:rsidR="007F32B3" w:rsidRPr="007F32B3">
        <w:t>h</w:t>
      </w:r>
      <w:r w:rsidRPr="007F32B3">
        <w:t>ríocha staidrim</w:t>
      </w:r>
      <w:r w:rsidR="007F32B3" w:rsidRPr="007F32B3">
        <w:t xml:space="preserve">h </w:t>
      </w:r>
      <w:r w:rsidR="00170C12" w:rsidRPr="007F32B3">
        <w:t>neamhréir</w:t>
      </w:r>
      <w:r w:rsidR="007F32B3" w:rsidRPr="007F32B3">
        <w:t xml:space="preserve">each leis </w:t>
      </w:r>
      <w:r w:rsidR="00170C12" w:rsidRPr="007F32B3">
        <w:t xml:space="preserve">na </w:t>
      </w:r>
      <w:r w:rsidRPr="007F32B3">
        <w:t>críocha tosaigh de réir Airteagail 89(1) den Rialachán, (‘teorannú de réir cuspóra’);</w:t>
      </w:r>
    </w:p>
    <w:p w:rsidR="00D15F1D" w:rsidRDefault="00D15F1D" w:rsidP="008F5418">
      <w:pPr>
        <w:spacing w:after="0" w:line="240" w:lineRule="auto"/>
      </w:pPr>
      <w:r>
        <w:t xml:space="preserve">3. Beidh sonraí leormhaith, ábhartha agus teoranta don mhéid </w:t>
      </w:r>
      <w:r w:rsidR="00170C12">
        <w:t xml:space="preserve">is gá maidir leis na críocha dá </w:t>
      </w:r>
      <w:r>
        <w:t>ndéantar iad a phróiseáil (‘íoslaghdú sonraí’);</w:t>
      </w:r>
    </w:p>
    <w:p w:rsidR="00D15F1D" w:rsidRDefault="00D15F1D" w:rsidP="008F5418">
      <w:pPr>
        <w:spacing w:after="0" w:line="240" w:lineRule="auto"/>
      </w:pPr>
      <w:r>
        <w:t>4. Beidh sonraí cruinn agus, i gcás inar gá, coimeádfar suas le dáta i</w:t>
      </w:r>
      <w:r w:rsidR="00170C12">
        <w:t xml:space="preserve">ad; déanfar gach beart réasúnta </w:t>
      </w:r>
      <w:r>
        <w:t>chun a áirithiú go léirscriostar nó go gceartaítear sonraí pear</w:t>
      </w:r>
      <w:r w:rsidR="00170C12">
        <w:t xml:space="preserve">santa míchruinne gan mhoill, ag </w:t>
      </w:r>
      <w:r>
        <w:t>féachaint do na críocha ar chucu a dhéantar iad a phróiseáil ("cruinneas");</w:t>
      </w:r>
    </w:p>
    <w:p w:rsidR="00D15F1D" w:rsidRDefault="00D15F1D" w:rsidP="008F5418">
      <w:pPr>
        <w:spacing w:after="0" w:line="240" w:lineRule="auto"/>
      </w:pPr>
      <w:r>
        <w:t>5. Déanfar sonraí a choinneáil</w:t>
      </w:r>
      <w:r w:rsidR="005E6452">
        <w:t xml:space="preserve"> i bhfoirm nach gceadaíonn </w:t>
      </w:r>
      <w:r>
        <w:t>ábha</w:t>
      </w:r>
      <w:r w:rsidR="00092D5F">
        <w:t xml:space="preserve">ir sonraí a shainaithint ach go </w:t>
      </w:r>
      <w:r>
        <w:t xml:space="preserve">ceann tréimhse nach faide ná mar is gá </w:t>
      </w:r>
      <w:r w:rsidR="005E6452">
        <w:t xml:space="preserve">do bhaint amach </w:t>
      </w:r>
      <w:r>
        <w:t xml:space="preserve">na </w:t>
      </w:r>
      <w:r w:rsidR="005E6452">
        <w:t>g</w:t>
      </w:r>
      <w:r>
        <w:t>críocha sin ar chucu</w:t>
      </w:r>
      <w:r w:rsidR="00092D5F">
        <w:t xml:space="preserve"> a dhéantar na sonraí pearsanta </w:t>
      </w:r>
      <w:r>
        <w:t>a phróiseáil ; féadfar sonraí pearsanta a stóráil le</w:t>
      </w:r>
      <w:r w:rsidR="005E6452">
        <w:t xml:space="preserve"> haghaidh tréimhsí níos faide chomh fada agus</w:t>
      </w:r>
      <w:r>
        <w:t xml:space="preserve"> nach ndéanfar na sonraí sin a phróiseáil ach amháin chun </w:t>
      </w:r>
      <w:r w:rsidR="009F3F76">
        <w:t xml:space="preserve">críocha cartlannú a dhéanamh ar </w:t>
      </w:r>
      <w:r>
        <w:t>mhaithe le leas an phobail, chun críocha taighde eolaíoch nó stairiúil nó chun críocha st</w:t>
      </w:r>
      <w:r w:rsidR="009F3F76">
        <w:t xml:space="preserve">aidrimh i </w:t>
      </w:r>
      <w:r>
        <w:t>gcomhréir le hAirteagal 89(1) faoi réir chur chun feidhme n</w:t>
      </w:r>
      <w:r w:rsidR="009F3F76">
        <w:t xml:space="preserve">a mbeart iomchuí </w:t>
      </w:r>
      <w:r w:rsidR="009F3F76">
        <w:lastRenderedPageBreak/>
        <w:t xml:space="preserve">teicniúil agus </w:t>
      </w:r>
      <w:r>
        <w:t xml:space="preserve">eagraíochtúil a cheanglaítear leis an Rialachán seo d'fhonn cearta </w:t>
      </w:r>
      <w:r w:rsidR="009F3F76">
        <w:t xml:space="preserve">agus saoirsí an ábhair sonraí a </w:t>
      </w:r>
      <w:r>
        <w:t>choimirciú ("teorannú stórála");</w:t>
      </w:r>
    </w:p>
    <w:p w:rsidR="00D15F1D" w:rsidRDefault="00D15F1D" w:rsidP="008F5418">
      <w:pPr>
        <w:spacing w:after="0" w:line="240" w:lineRule="auto"/>
      </w:pPr>
      <w:r>
        <w:t>6. Trí úsáid a bhaint as bearta teicniúla nó eagraíochtúla cuí déanfar sonraí a phróiseáil ar chaoi go náirithítear slándáil iomchuí na sonraí pearsanta, lena n-áirítear cosai</w:t>
      </w:r>
      <w:r w:rsidR="00581F34">
        <w:t xml:space="preserve">nt ar phróiseáil neamhúdaraithe </w:t>
      </w:r>
      <w:r>
        <w:t>nó neamhdhleathach agus ar chailleadh, scrios nó damáiste de thaisme, a</w:t>
      </w:r>
      <w:r w:rsidR="00581F34">
        <w:t xml:space="preserve">gus úsáid á baint as bearta </w:t>
      </w:r>
      <w:r>
        <w:t>iomchuí teicniúla nó eagraíochtúla (‘cuntasacht, sláine, agus rúndacht’).</w:t>
      </w:r>
    </w:p>
    <w:p w:rsidR="00D15F1D" w:rsidRPr="00581F34" w:rsidRDefault="00D15F1D" w:rsidP="008F5418">
      <w:pPr>
        <w:spacing w:after="0" w:line="240" w:lineRule="auto"/>
        <w:rPr>
          <w:b/>
        </w:rPr>
      </w:pPr>
      <w:r w:rsidRPr="00581F34">
        <w:rPr>
          <w:b/>
        </w:rPr>
        <w:t>Cearta daoine aonair a mbailítear a gcuid sonraí</w:t>
      </w:r>
    </w:p>
    <w:p w:rsidR="00D15F1D" w:rsidRDefault="005E6452" w:rsidP="008F5418">
      <w:pPr>
        <w:spacing w:after="0" w:line="240" w:lineRule="auto"/>
      </w:pPr>
      <w:r>
        <w:t xml:space="preserve">Is féidir leis an té ar leo sonraí </w:t>
      </w:r>
      <w:r w:rsidR="00D15F1D">
        <w:t xml:space="preserve"> a gcuid cearta a fheidhmiú mar seo a leanas:</w:t>
      </w:r>
    </w:p>
    <w:p w:rsidR="00D15F1D" w:rsidRPr="00092D5F" w:rsidRDefault="00D15F1D" w:rsidP="008F5418">
      <w:pPr>
        <w:spacing w:after="0" w:line="240" w:lineRule="auto"/>
        <w:rPr>
          <w:b/>
        </w:rPr>
      </w:pPr>
      <w:r w:rsidRPr="00092D5F">
        <w:rPr>
          <w:b/>
        </w:rPr>
        <w:t>1 Ceart rochtana don ábhar sonraí - Airteagal 15</w:t>
      </w:r>
    </w:p>
    <w:p w:rsidR="00D15F1D" w:rsidRDefault="00D15F1D" w:rsidP="008F5418">
      <w:pPr>
        <w:spacing w:after="0" w:line="240" w:lineRule="auto"/>
      </w:pPr>
      <w:r>
        <w:t>Cuirean</w:t>
      </w:r>
      <w:r w:rsidR="00581F34">
        <w:t>n Cleas</w:t>
      </w:r>
      <w:r>
        <w:t xml:space="preserve"> nósanna imeachta i bhfeidhm lena chinntiú go naithneofar agus go gcomhlíonfar iarratais ó</w:t>
      </w:r>
      <w:r w:rsidR="005E6452">
        <w:t xml:space="preserve">n té ar leo sonraí  </w:t>
      </w:r>
      <w:r>
        <w:t>rochtain a fh</w:t>
      </w:r>
      <w:r w:rsidR="00581F34">
        <w:t xml:space="preserve">áil ar a gcuid sonraí pearsanta </w:t>
      </w:r>
      <w:r>
        <w:t>féin i gcomhréir leis an reachtaíocht ábhartha. Is féidir foirm iarrata</w:t>
      </w:r>
      <w:r w:rsidR="00581F34">
        <w:t xml:space="preserve">is ar rochtain ábhar a fháil </w:t>
      </w:r>
      <w:r w:rsidR="00581F34" w:rsidRPr="001B66B0">
        <w:t>ag cleasteo@gmail.com</w:t>
      </w:r>
    </w:p>
    <w:p w:rsidR="00D15F1D" w:rsidRPr="00581F34" w:rsidRDefault="00D15F1D" w:rsidP="008F5418">
      <w:pPr>
        <w:spacing w:after="0" w:line="240" w:lineRule="auto"/>
        <w:rPr>
          <w:b/>
        </w:rPr>
      </w:pPr>
      <w:r w:rsidRPr="00581F34">
        <w:rPr>
          <w:b/>
        </w:rPr>
        <w:t>2 An ceart go ndéanfaí ceartúcháin – Airteagal 16</w:t>
      </w:r>
    </w:p>
    <w:p w:rsidR="00D15F1D" w:rsidRDefault="00D15F1D" w:rsidP="008F5418">
      <w:pPr>
        <w:spacing w:after="0" w:line="240" w:lineRule="auto"/>
      </w:pPr>
      <w:r>
        <w:t>T</w:t>
      </w:r>
      <w:r w:rsidR="005E6452">
        <w:t xml:space="preserve">á Cleas </w:t>
      </w:r>
      <w:r>
        <w:t>tiomanta sonraí cruinne a cho</w:t>
      </w:r>
      <w:r w:rsidR="00AB3774">
        <w:t>inneáil faoi</w:t>
      </w:r>
      <w:r w:rsidR="005E6452">
        <w:t xml:space="preserve">n té ar leo sonraí </w:t>
      </w:r>
      <w:r w:rsidR="00AB3774">
        <w:t xml:space="preserve"> agus leanfaidh an chuideachta</w:t>
      </w:r>
      <w:r>
        <w:t xml:space="preserve"> </w:t>
      </w:r>
      <w:r w:rsidR="00AB3774">
        <w:t xml:space="preserve"> ag cuir </w:t>
      </w:r>
      <w:r>
        <w:t>nósa</w:t>
      </w:r>
      <w:r w:rsidR="00AB3774">
        <w:t xml:space="preserve">nna imeachta agus próisis </w:t>
      </w:r>
      <w:r>
        <w:t xml:space="preserve"> i bh</w:t>
      </w:r>
      <w:r w:rsidR="00AB3774">
        <w:t>feidhm lena chinntiú gur féidir leis an té ar leo na</w:t>
      </w:r>
      <w:r>
        <w:t xml:space="preserve"> sonraí a gcuid sonraí a cheartú nuair a aithnítear sonraí a bheith neamhchruinn.</w:t>
      </w:r>
    </w:p>
    <w:p w:rsidR="00D15F1D" w:rsidRDefault="00D15F1D" w:rsidP="008F5418">
      <w:pPr>
        <w:spacing w:after="0" w:line="240" w:lineRule="auto"/>
      </w:pPr>
      <w:r>
        <w:t xml:space="preserve">3 </w:t>
      </w:r>
      <w:r w:rsidRPr="00AB3774">
        <w:rPr>
          <w:b/>
        </w:rPr>
        <w:t>An ceart go ndéanfaí léirscriosadh (an ceart go ndéanfaí ligean i ndearmad) - Airteagal 17</w:t>
      </w:r>
    </w:p>
    <w:p w:rsidR="00D15F1D" w:rsidRDefault="00D15F1D" w:rsidP="008F5418">
      <w:pPr>
        <w:spacing w:after="0" w:line="240" w:lineRule="auto"/>
      </w:pPr>
      <w:r>
        <w:t xml:space="preserve">Tá sé de cheart ag </w:t>
      </w:r>
      <w:r w:rsidR="0011209F">
        <w:t xml:space="preserve">an té ar leo </w:t>
      </w:r>
      <w:r>
        <w:t xml:space="preserve">sonraí a iarraidh go </w:t>
      </w:r>
      <w:r w:rsidR="0011209F">
        <w:t xml:space="preserve">léirscriosfaí a gcuid sonraí pearsanta </w:t>
      </w:r>
      <w:r w:rsidR="00092D5F">
        <w:t xml:space="preserve">in </w:t>
      </w:r>
      <w:r>
        <w:t>imthosca sonracha. Níl an ceart seo iomlán agus ní bhaineann sé ach l</w:t>
      </w:r>
      <w:r w:rsidR="00092D5F">
        <w:t xml:space="preserve">e himthosca áirithe. Sa chás go </w:t>
      </w:r>
      <w:r>
        <w:t>ndéantar a leithéid d'agóide, déanfaidh C</w:t>
      </w:r>
      <w:r w:rsidR="0011209F">
        <w:t xml:space="preserve">leas gach cás faoi leith a mheas </w:t>
      </w:r>
      <w:r>
        <w:t>de réir a thuillteanais.</w:t>
      </w:r>
    </w:p>
    <w:p w:rsidR="00D15F1D" w:rsidRPr="0011209F" w:rsidRDefault="00D15F1D" w:rsidP="008F5418">
      <w:pPr>
        <w:spacing w:after="0" w:line="240" w:lineRule="auto"/>
        <w:rPr>
          <w:b/>
        </w:rPr>
      </w:pPr>
      <w:r w:rsidRPr="0011209F">
        <w:rPr>
          <w:b/>
        </w:rPr>
        <w:t>4 An ceart go gcuirfidh srian le próiseáil - Airteagal 18</w:t>
      </w:r>
    </w:p>
    <w:p w:rsidR="00D15F1D" w:rsidRDefault="006C723E" w:rsidP="008F5418">
      <w:pPr>
        <w:spacing w:after="0" w:line="240" w:lineRule="auto"/>
      </w:pPr>
      <w:r>
        <w:t>Feidhmíonn</w:t>
      </w:r>
      <w:r w:rsidR="0011209F">
        <w:t xml:space="preserve"> </w:t>
      </w:r>
      <w:r>
        <w:t xml:space="preserve">agus cothaíonn </w:t>
      </w:r>
      <w:r w:rsidR="0011209F">
        <w:t>Cleas</w:t>
      </w:r>
      <w:r w:rsidR="00D15F1D">
        <w:t xml:space="preserve"> na nósanna imeachta cuí </w:t>
      </w:r>
      <w:r>
        <w:t xml:space="preserve">le n-oibriú  </w:t>
      </w:r>
      <w:r w:rsidR="00126287">
        <w:t xml:space="preserve">amach ar cheart feidhm a thabhairt d’iarratas </w:t>
      </w:r>
      <w:r w:rsidR="0011209F">
        <w:t xml:space="preserve"> ón té ar leo sonraí</w:t>
      </w:r>
      <w:r w:rsidR="00D15F1D">
        <w:t xml:space="preserve"> srian a c</w:t>
      </w:r>
      <w:r w:rsidR="0011209F">
        <w:t>hur le próiseáil a gcuid sonraí</w:t>
      </w:r>
      <w:r w:rsidR="00D15F1D">
        <w:t>. Sa chás go gcuirtear iarratas ar shrian a chur le prói</w:t>
      </w:r>
      <w:r w:rsidR="0011209F">
        <w:t xml:space="preserve">seáil sonraí i gcrích, rachaidh Cleas </w:t>
      </w:r>
      <w:r w:rsidR="00D15F1D">
        <w:t xml:space="preserve"> i dteagmháil leis an </w:t>
      </w:r>
      <w:r w:rsidR="0011209F">
        <w:t xml:space="preserve">té ar leo na </w:t>
      </w:r>
      <w:r w:rsidR="00D15F1D">
        <w:t>sonraí lena dhearbhú go bhfu</w:t>
      </w:r>
      <w:r w:rsidR="0011209F">
        <w:t xml:space="preserve">il srian curtha i bhfeidhm agus </w:t>
      </w:r>
      <w:r w:rsidR="00126287">
        <w:t xml:space="preserve">cén uair a gcuirfear deireadh leis an srian </w:t>
      </w:r>
      <w:r w:rsidR="00D15F1D">
        <w:t>.</w:t>
      </w:r>
    </w:p>
    <w:p w:rsidR="00D15F1D" w:rsidRPr="0011209F" w:rsidRDefault="00D15F1D" w:rsidP="008F5418">
      <w:pPr>
        <w:spacing w:after="0" w:line="240" w:lineRule="auto"/>
        <w:rPr>
          <w:b/>
        </w:rPr>
      </w:pPr>
      <w:r w:rsidRPr="0011209F">
        <w:rPr>
          <w:b/>
        </w:rPr>
        <w:t>5 An ceart chun iniomparthacht sonraí – Airteagal 20</w:t>
      </w:r>
    </w:p>
    <w:p w:rsidR="00D15F1D" w:rsidRDefault="00D15F1D" w:rsidP="008F5418">
      <w:pPr>
        <w:spacing w:after="0" w:line="240" w:lineRule="auto"/>
      </w:pPr>
      <w:r>
        <w:t>I gcás go bhfuil sonraí pea</w:t>
      </w:r>
      <w:r w:rsidR="00FD63A1">
        <w:t>rsanta bail</w:t>
      </w:r>
      <w:r w:rsidR="00D16097">
        <w:t xml:space="preserve">ithe ag </w:t>
      </w:r>
      <w:r w:rsidR="00FD63A1">
        <w:t>Cleas</w:t>
      </w:r>
      <w:r>
        <w:t xml:space="preserve"> ar </w:t>
      </w:r>
      <w:r w:rsidR="00FD63A1">
        <w:t xml:space="preserve">an té ar leo </w:t>
      </w:r>
      <w:r>
        <w:t>sonraí</w:t>
      </w:r>
      <w:r w:rsidR="00FD63A1">
        <w:t>,</w:t>
      </w:r>
      <w:r w:rsidR="00092D5F">
        <w:t xml:space="preserve"> le toiliú nó le conradh, tá </w:t>
      </w:r>
      <w:r>
        <w:t>sé de cheart a</w:t>
      </w:r>
      <w:r w:rsidR="00FD63A1">
        <w:t xml:space="preserve">g an té ar leo </w:t>
      </w:r>
      <w:r>
        <w:t>sonraí na sonraí sin a fháil i bhformáid leictreonach le tabhairt do</w:t>
      </w:r>
      <w:r w:rsidR="00FD63A1">
        <w:t xml:space="preserve"> </w:t>
      </w:r>
      <w:r>
        <w:t xml:space="preserve">rialaitheoir sonraí eile. Ceaptar nach mbeidh sin i gceist ach le líon beag </w:t>
      </w:r>
      <w:r w:rsidR="00FD63A1">
        <w:t xml:space="preserve">cásanna. </w:t>
      </w:r>
    </w:p>
    <w:p w:rsidR="00D15F1D" w:rsidRPr="00FD63A1" w:rsidRDefault="00D011B6" w:rsidP="008F5418">
      <w:pPr>
        <w:spacing w:after="0" w:line="240" w:lineRule="auto"/>
        <w:rPr>
          <w:b/>
        </w:rPr>
      </w:pPr>
      <w:r>
        <w:rPr>
          <w:b/>
        </w:rPr>
        <w:t xml:space="preserve">6 An ceart </w:t>
      </w:r>
      <w:r w:rsidR="00D15F1D" w:rsidRPr="00FD63A1">
        <w:rPr>
          <w:b/>
        </w:rPr>
        <w:t>agóid a dhéanamh faoi chinnteoireacht uathoibrithe - Airteagal 21</w:t>
      </w:r>
    </w:p>
    <w:p w:rsidR="00D15F1D" w:rsidRDefault="00D15F1D" w:rsidP="008F5418">
      <w:pPr>
        <w:spacing w:after="0" w:line="240" w:lineRule="auto"/>
      </w:pPr>
      <w:r>
        <w:t>Tá s</w:t>
      </w:r>
      <w:r w:rsidR="00D011B6">
        <w:t>é de cheart ag an té ar leo</w:t>
      </w:r>
      <w:r>
        <w:t xml:space="preserve"> sonraí diúltú do phróiseáil a gcu</w:t>
      </w:r>
      <w:r w:rsidR="00092D5F">
        <w:t xml:space="preserve">id sonraí pearsanta in imthosca </w:t>
      </w:r>
      <w:r>
        <w:t>sonrac</w:t>
      </w:r>
      <w:r w:rsidR="00FA082B">
        <w:t xml:space="preserve">ha. Sa chás go bhfaightear casaoid </w:t>
      </w:r>
      <w:r>
        <w:t xml:space="preserve"> dá l</w:t>
      </w:r>
      <w:r w:rsidR="00D011B6">
        <w:t>eithéid, dé</w:t>
      </w:r>
      <w:r w:rsidR="00D16097">
        <w:t xml:space="preserve">anfaidh </w:t>
      </w:r>
      <w:r w:rsidR="00D011B6">
        <w:t>Cleas</w:t>
      </w:r>
      <w:r w:rsidR="009F3F76">
        <w:t xml:space="preserve"> gach cás faoi leith a </w:t>
      </w:r>
      <w:r>
        <w:t>mheas ar a thuillteanas féin.</w:t>
      </w:r>
    </w:p>
    <w:p w:rsidR="00D15F1D" w:rsidRPr="00D011B6" w:rsidRDefault="00D15F1D" w:rsidP="008F5418">
      <w:pPr>
        <w:spacing w:after="0" w:line="240" w:lineRule="auto"/>
        <w:rPr>
          <w:b/>
        </w:rPr>
      </w:pPr>
      <w:r w:rsidRPr="00D011B6">
        <w:rPr>
          <w:b/>
        </w:rPr>
        <w:t>7 An ceart gan a bheith faoi réir ag an gcinnteoireacht uathoibrithe lena n</w:t>
      </w:r>
      <w:r w:rsidR="00D011B6">
        <w:rPr>
          <w:b/>
        </w:rPr>
        <w:t xml:space="preserve">-áirítear próifíliú – Airteagal </w:t>
      </w:r>
      <w:r w:rsidRPr="00D011B6">
        <w:rPr>
          <w:b/>
        </w:rPr>
        <w:t>22.</w:t>
      </w:r>
    </w:p>
    <w:p w:rsidR="00D15F1D" w:rsidRDefault="00D011B6" w:rsidP="008F5418">
      <w:pPr>
        <w:spacing w:after="0" w:line="240" w:lineRule="auto"/>
      </w:pPr>
      <w:r>
        <w:t>Tá sé de cheart ag an té ar leo</w:t>
      </w:r>
      <w:r w:rsidR="00D15F1D">
        <w:t xml:space="preserve"> sonraí gan a bheith faoi réir cinnead</w:t>
      </w:r>
      <w:r w:rsidR="00092D5F">
        <w:t xml:space="preserve">h a bhunaítear ar an bpróiseáil </w:t>
      </w:r>
      <w:r w:rsidR="00E472D1">
        <w:t>uathoibrithe amháin i</w:t>
      </w:r>
      <w:r w:rsidR="00D15F1D">
        <w:t xml:space="preserve"> </w:t>
      </w:r>
      <w:r w:rsidR="00E472D1">
        <w:t>gcás go</w:t>
      </w:r>
      <w:r w:rsidR="00D15F1D">
        <w:t xml:space="preserve"> bhféadfadh cinntí dá leithéid éifeacht sonrach nó éifea</w:t>
      </w:r>
      <w:r w:rsidR="00092D5F">
        <w:t xml:space="preserve">cht dleathach </w:t>
      </w:r>
      <w:r w:rsidR="00D15F1D">
        <w:t xml:space="preserve">a bheith </w:t>
      </w:r>
      <w:r w:rsidR="00E472D1">
        <w:t xml:space="preserve">acu </w:t>
      </w:r>
      <w:r w:rsidR="00D15F1D">
        <w:t>ai</w:t>
      </w:r>
      <w:r>
        <w:t>r nó uirthi. Cuirfear an té ar leo</w:t>
      </w:r>
      <w:r w:rsidR="00D15F1D">
        <w:t xml:space="preserve"> sonraí ar an eolas </w:t>
      </w:r>
      <w:r w:rsidR="00E472D1">
        <w:t>i n</w:t>
      </w:r>
      <w:r>
        <w:t xml:space="preserve">gach cás </w:t>
      </w:r>
      <w:r w:rsidR="00D15F1D">
        <w:t>nuair a</w:t>
      </w:r>
      <w:r>
        <w:t xml:space="preserve"> bhainfear úsáid as gnéithe den </w:t>
      </w:r>
      <w:r w:rsidR="00D15F1D">
        <w:t>phróiseáil ina mbeidh an chinnteoireacht nó próifíliú uathoibrithe i gceist.</w:t>
      </w:r>
    </w:p>
    <w:p w:rsidR="00D011B6" w:rsidRPr="00D011B6" w:rsidRDefault="00D15F1D" w:rsidP="008F5418">
      <w:pPr>
        <w:spacing w:after="0" w:line="240" w:lineRule="auto"/>
        <w:rPr>
          <w:b/>
        </w:rPr>
      </w:pPr>
      <w:r>
        <w:t xml:space="preserve"> </w:t>
      </w:r>
      <w:r w:rsidRPr="00D011B6">
        <w:rPr>
          <w:b/>
        </w:rPr>
        <w:t>Freagrachtaí de chuid Ch</w:t>
      </w:r>
      <w:r w:rsidR="00936A20">
        <w:rPr>
          <w:b/>
        </w:rPr>
        <w:t xml:space="preserve">leas: </w:t>
      </w:r>
    </w:p>
    <w:p w:rsidR="00D15F1D" w:rsidRPr="00D16097" w:rsidRDefault="00D15F1D" w:rsidP="008F5418">
      <w:pPr>
        <w:spacing w:after="0" w:line="240" w:lineRule="auto"/>
        <w:rPr>
          <w:b/>
          <w:i/>
        </w:rPr>
      </w:pPr>
      <w:r>
        <w:t xml:space="preserve">1. </w:t>
      </w:r>
      <w:r w:rsidRPr="00D16097">
        <w:rPr>
          <w:b/>
          <w:i/>
        </w:rPr>
        <w:t>Slándáil na próiseála- na bearta iomchuí teicniúla agus eagraíochtúla a áirithiú - Airteagal 32</w:t>
      </w:r>
    </w:p>
    <w:p w:rsidR="00D15F1D" w:rsidRDefault="00D16097" w:rsidP="008F5418">
      <w:pPr>
        <w:spacing w:after="0" w:line="240" w:lineRule="auto"/>
      </w:pPr>
      <w:r>
        <w:t>Cuireann Cleas</w:t>
      </w:r>
      <w:r w:rsidR="00D15F1D">
        <w:t xml:space="preserve"> na bearta iomchuí teicniúla agus eagraíochtúl</w:t>
      </w:r>
      <w:r w:rsidR="00092D5F">
        <w:t xml:space="preserve">a i bhfeidhm le slándáil sonraí </w:t>
      </w:r>
      <w:r w:rsidR="00D15F1D">
        <w:t>pearsanta a chinntiú.</w:t>
      </w:r>
    </w:p>
    <w:p w:rsidR="00D15F1D" w:rsidRPr="00D16097" w:rsidRDefault="00D15F1D" w:rsidP="008F5418">
      <w:pPr>
        <w:spacing w:after="0" w:line="240" w:lineRule="auto"/>
        <w:rPr>
          <w:b/>
          <w:i/>
        </w:rPr>
      </w:pPr>
      <w:r w:rsidRPr="00D16097">
        <w:rPr>
          <w:b/>
          <w:i/>
        </w:rPr>
        <w:t>2 Taifead a choinneáil ar phróiseáil sonraí - Airteagal 30.</w:t>
      </w:r>
    </w:p>
    <w:p w:rsidR="00D15F1D" w:rsidRDefault="00D16097" w:rsidP="008F5418">
      <w:pPr>
        <w:spacing w:after="0" w:line="240" w:lineRule="auto"/>
      </w:pPr>
      <w:r>
        <w:t>Coinníonn Cleas</w:t>
      </w:r>
      <w:r w:rsidR="00D15F1D">
        <w:t xml:space="preserve"> taifead ar a cuid gníomhaíochtaí</w:t>
      </w:r>
      <w:r>
        <w:t xml:space="preserve"> próiseála sonraí de réir mar a </w:t>
      </w:r>
      <w:r w:rsidR="00D15F1D">
        <w:t>fhorordaítear sa Rialachán.</w:t>
      </w:r>
    </w:p>
    <w:p w:rsidR="00D15F1D" w:rsidRPr="00D16097" w:rsidRDefault="00D16097" w:rsidP="008F5418">
      <w:pPr>
        <w:spacing w:after="0" w:line="240" w:lineRule="auto"/>
        <w:rPr>
          <w:b/>
          <w:i/>
        </w:rPr>
      </w:pPr>
      <w:r>
        <w:rPr>
          <w:b/>
          <w:i/>
        </w:rPr>
        <w:t xml:space="preserve">3 </w:t>
      </w:r>
      <w:r w:rsidR="00D15F1D" w:rsidRPr="00D16097">
        <w:rPr>
          <w:b/>
          <w:i/>
        </w:rPr>
        <w:t>Comhaontuithe cuí a chur i bhfeidhm le tríú páirtithe - An Próiseálaí - Airteagal 28.</w:t>
      </w:r>
    </w:p>
    <w:p w:rsidR="00D15F1D" w:rsidRDefault="00D16097" w:rsidP="008F5418">
      <w:pPr>
        <w:spacing w:after="0" w:line="240" w:lineRule="auto"/>
      </w:pPr>
      <w:r>
        <w:t>Leanfaidh Cleas</w:t>
      </w:r>
      <w:r w:rsidR="00D15F1D">
        <w:t xml:space="preserve"> </w:t>
      </w:r>
      <w:r>
        <w:t xml:space="preserve">ag cur i bhfeidhm </w:t>
      </w:r>
      <w:r w:rsidR="00D15F1D">
        <w:t>na comhaontui</w:t>
      </w:r>
      <w:r>
        <w:t xml:space="preserve">the próiseála le gach tríú páirtí lena </w:t>
      </w:r>
      <w:r w:rsidR="00D15F1D">
        <w:t>roinntear sonraí pearsanta.</w:t>
      </w:r>
    </w:p>
    <w:p w:rsidR="00D15F1D" w:rsidRPr="00D16097" w:rsidRDefault="00D15F1D" w:rsidP="008F5418">
      <w:pPr>
        <w:spacing w:after="0" w:line="240" w:lineRule="auto"/>
        <w:rPr>
          <w:b/>
          <w:i/>
        </w:rPr>
      </w:pPr>
      <w:r w:rsidRPr="00D16097">
        <w:rPr>
          <w:b/>
          <w:i/>
        </w:rPr>
        <w:t>4 Aistrithe sonraí pearsanta taobh amuigh den Limistéar Eacnamaíoch Eorpach - Airteagal 45</w:t>
      </w:r>
    </w:p>
    <w:p w:rsidR="00D15F1D" w:rsidRDefault="00D15F1D" w:rsidP="008F5418">
      <w:pPr>
        <w:spacing w:after="0" w:line="240" w:lineRule="auto"/>
      </w:pPr>
      <w:r>
        <w:t>Ní</w:t>
      </w:r>
      <w:r w:rsidR="007901B2">
        <w:t xml:space="preserve"> aistríonn Cleas sonraí pearsanta an dream ar leo</w:t>
      </w:r>
      <w:r w:rsidR="00092D5F">
        <w:t xml:space="preserve"> sonraí taobh amuigh den </w:t>
      </w:r>
      <w:r>
        <w:t>Limistéar Eacnamaíoc</w:t>
      </w:r>
      <w:r w:rsidR="007901B2">
        <w:t>h Eorpach seachas sa chás go gc</w:t>
      </w:r>
      <w:r>
        <w:t>inntítear g</w:t>
      </w:r>
      <w:r w:rsidR="00092D5F">
        <w:t xml:space="preserve">o mbeidh leibhéal cuí cosanta i </w:t>
      </w:r>
      <w:r w:rsidR="007901B2">
        <w:t>bhfeidhm. Cuirfear an té ar leo</w:t>
      </w:r>
      <w:r>
        <w:t xml:space="preserve"> sonraí ar an eolas nuair atá aistrithe chuig tríú tír á gcur i bhfeidhm.</w:t>
      </w:r>
    </w:p>
    <w:p w:rsidR="00D15F1D" w:rsidRPr="007901B2" w:rsidRDefault="00D15F1D" w:rsidP="008F5418">
      <w:pPr>
        <w:spacing w:after="0" w:line="240" w:lineRule="auto"/>
        <w:rPr>
          <w:b/>
          <w:i/>
        </w:rPr>
      </w:pPr>
      <w:r w:rsidRPr="007901B2">
        <w:rPr>
          <w:b/>
          <w:i/>
        </w:rPr>
        <w:t>5 Cosaint sonraí trí dhearadh agus mar réamhshocrú - Airteagal 25.</w:t>
      </w:r>
    </w:p>
    <w:p w:rsidR="00D15F1D" w:rsidRDefault="003E7404" w:rsidP="008F5418">
      <w:pPr>
        <w:spacing w:after="0" w:line="240" w:lineRule="auto"/>
      </w:pPr>
      <w:r>
        <w:t>Leanfaidh Cleas</w:t>
      </w:r>
      <w:r w:rsidR="00D15F1D">
        <w:t xml:space="preserve"> </w:t>
      </w:r>
      <w:r>
        <w:t>ag cuir</w:t>
      </w:r>
      <w:r w:rsidR="00D15F1D">
        <w:t xml:space="preserve"> na </w:t>
      </w:r>
      <w:r>
        <w:t>m</w:t>
      </w:r>
      <w:r w:rsidR="00D15F1D">
        <w:t>bearta cuí teic</w:t>
      </w:r>
      <w:r>
        <w:t xml:space="preserve">niúla agus eagraíochtúla </w:t>
      </w:r>
      <w:r w:rsidR="00092D5F">
        <w:t xml:space="preserve">i bhfeidhm chomh </w:t>
      </w:r>
      <w:r w:rsidR="00D15F1D">
        <w:t>luath agus is féidir i ndearadh na n-oibríochtaí próiseála, ar bhealach a thugann cosaint d</w:t>
      </w:r>
      <w:r w:rsidR="00092D5F">
        <w:t xml:space="preserve">on </w:t>
      </w:r>
      <w:r w:rsidR="00D15F1D">
        <w:t>phríobháideachas agus do phrionsabail cosanta sonraí ón tús (‘cosai</w:t>
      </w:r>
      <w:r w:rsidR="00092D5F">
        <w:t xml:space="preserve">nt sonraí trí dhearadh agus mar </w:t>
      </w:r>
      <w:r w:rsidR="00D15F1D">
        <w:t>réamhshocrú’). Mar réam</w:t>
      </w:r>
      <w:r>
        <w:t>hshocrú, leanfaidh Cleas uirthi ag  c</w:t>
      </w:r>
      <w:r w:rsidR="00092D5F">
        <w:t xml:space="preserve">inntiú go bpróiseálfar sonraí </w:t>
      </w:r>
      <w:r w:rsidR="00D15F1D">
        <w:t xml:space="preserve">pearsanta de réir na leibhéil cosanta príobháideachais is airde ionas nach </w:t>
      </w:r>
      <w:r>
        <w:t xml:space="preserve">mbeidh </w:t>
      </w:r>
      <w:r w:rsidR="00D15F1D">
        <w:t xml:space="preserve"> </w:t>
      </w:r>
      <w:r>
        <w:t>s</w:t>
      </w:r>
      <w:r w:rsidR="00D15F1D">
        <w:t xml:space="preserve">é </w:t>
      </w:r>
      <w:r w:rsidR="00092D5F">
        <w:t xml:space="preserve"> </w:t>
      </w:r>
      <w:r w:rsidR="00D15F1D">
        <w:t>inrochtana mar réamhshocrú do líon éiginnte daoine (‘Cosaint sonraí mar réamhshocrú’).</w:t>
      </w:r>
    </w:p>
    <w:p w:rsidR="00D15F1D" w:rsidRPr="003E7404" w:rsidRDefault="00D15F1D" w:rsidP="008F5418">
      <w:pPr>
        <w:spacing w:after="0" w:line="240" w:lineRule="auto"/>
        <w:rPr>
          <w:b/>
          <w:i/>
        </w:rPr>
      </w:pPr>
      <w:r w:rsidRPr="003E7404">
        <w:rPr>
          <w:b/>
          <w:i/>
        </w:rPr>
        <w:t>6 Measúnuithe Tionchair ar Chosaint Sonraí — Alt 3 - Airteagal 35</w:t>
      </w:r>
    </w:p>
    <w:p w:rsidR="00D15F1D" w:rsidRDefault="00BD7639" w:rsidP="008F5418">
      <w:pPr>
        <w:spacing w:after="0" w:line="240" w:lineRule="auto"/>
      </w:pPr>
      <w:r>
        <w:lastRenderedPageBreak/>
        <w:t xml:space="preserve">Cuirfidh </w:t>
      </w:r>
      <w:r w:rsidR="00390B23">
        <w:t xml:space="preserve">Cleas </w:t>
      </w:r>
      <w:r w:rsidR="00D15F1D">
        <w:t xml:space="preserve"> cáipéisíocht agus nósanna imeachta i bhfeidhm </w:t>
      </w:r>
      <w:r w:rsidR="00092D5F">
        <w:t xml:space="preserve">ina gcuirfear measúnú </w:t>
      </w:r>
      <w:r w:rsidR="00D15F1D">
        <w:t>tionchair ar chosaint sonraí i bhfeidhm maidir le gach cineál próiseála nua, teicneolaíochtaí nua ach</w:t>
      </w:r>
      <w:r w:rsidR="00092D5F">
        <w:t xml:space="preserve"> </w:t>
      </w:r>
      <w:r w:rsidR="00D15F1D">
        <w:t>go háirithe, ina bhfuil riosca ard do che</w:t>
      </w:r>
      <w:r w:rsidR="00390B23">
        <w:t xml:space="preserve">arta agus do shaoirsí an dream ar leo sonraí mar thoradh orthu.  </w:t>
      </w:r>
      <w:r w:rsidR="00D15F1D">
        <w:t>Nuai</w:t>
      </w:r>
      <w:r w:rsidR="00390B23">
        <w:t>r nach féidir le Cleas</w:t>
      </w:r>
      <w:r w:rsidR="00D15F1D">
        <w:t xml:space="preserve"> bearta a aithint chu</w:t>
      </w:r>
      <w:r w:rsidR="00390B23">
        <w:t>n na rioscaí arda atá aitheanta a mhaolú</w:t>
      </w:r>
      <w:r>
        <w:t xml:space="preserve">, rachaidh </w:t>
      </w:r>
      <w:r w:rsidR="00390B23">
        <w:t>Cleas</w:t>
      </w:r>
      <w:r w:rsidR="00D15F1D">
        <w:t xml:space="preserve"> i gcomhairle leis an gCoimisinéir Cosanta Sonraí sula g</w:t>
      </w:r>
      <w:r w:rsidR="00390B23">
        <w:t xml:space="preserve">cuirtear tús </w:t>
      </w:r>
      <w:r w:rsidR="00D15F1D">
        <w:t>leis an bpróiseáil.</w:t>
      </w:r>
    </w:p>
    <w:p w:rsidR="00D15F1D" w:rsidRPr="00390B23" w:rsidRDefault="00D15F1D" w:rsidP="008F5418">
      <w:pPr>
        <w:spacing w:after="0" w:line="240" w:lineRule="auto"/>
        <w:rPr>
          <w:b/>
          <w:i/>
        </w:rPr>
      </w:pPr>
      <w:r w:rsidRPr="00390B23">
        <w:rPr>
          <w:b/>
          <w:i/>
        </w:rPr>
        <w:t>7 Sáruithe i ndáil le sonraí pearsanta — Airteagal 33 agus Airteagal 34</w:t>
      </w:r>
    </w:p>
    <w:p w:rsidR="00D15F1D" w:rsidRDefault="00D15F1D" w:rsidP="008F5418">
      <w:pPr>
        <w:spacing w:after="0" w:line="240" w:lineRule="auto"/>
      </w:pPr>
      <w:r>
        <w:t>Sna rialacháin ghinearálta maidir le cosaint Sonraí (GDPR), sainmh</w:t>
      </w:r>
      <w:r w:rsidR="00092D5F">
        <w:t xml:space="preserve">ínítear ‘sárú i ndáil le sonraí </w:t>
      </w:r>
      <w:r>
        <w:t>pearsanta’ mar shárú ar shlándáil as a dtiocfaidh scrios</w:t>
      </w:r>
      <w:r w:rsidR="00092D5F">
        <w:t xml:space="preserve">, cailleadh, athrú, nó nochtadh </w:t>
      </w:r>
      <w:r>
        <w:t>neamhúdaraithe sonraí pearsanta a rinneadh a tharchur, a stóráil nó</w:t>
      </w:r>
      <w:r w:rsidR="00092D5F">
        <w:t xml:space="preserve"> a phróiseáil ar bhealach eile. </w:t>
      </w:r>
      <w:r>
        <w:t>(e.g. Is iad na sáruithe is coitianta a d'fhéadfadh tarlú ná comhfhreagr</w:t>
      </w:r>
      <w:r w:rsidR="00092D5F">
        <w:t xml:space="preserve">as a eisiúint chuig tríú páirtí </w:t>
      </w:r>
      <w:r>
        <w:t>neamhú</w:t>
      </w:r>
      <w:r w:rsidR="00BD7639">
        <w:t>daraithe). Measann Cleas</w:t>
      </w:r>
      <w:r>
        <w:t xml:space="preserve"> aon chailliúint so</w:t>
      </w:r>
      <w:r w:rsidR="00092D5F">
        <w:t xml:space="preserve">nraí pearsanta ar pháipéar nó i </w:t>
      </w:r>
      <w:r>
        <w:t>bhformáid dhigiteach a bheith ina shá</w:t>
      </w:r>
      <w:r w:rsidR="00092D5F">
        <w:t xml:space="preserve">rú i ndáil le sonraí pearsanta. </w:t>
      </w:r>
      <w:r w:rsidR="00BD7639">
        <w:t>Coinníonn Cleas</w:t>
      </w:r>
      <w:r>
        <w:t xml:space="preserve"> prótacal chun dul i ngleic le sáruithe i ndá</w:t>
      </w:r>
      <w:r w:rsidR="00092D5F">
        <w:t xml:space="preserve">il le sonraí pearsanta. Leagtar </w:t>
      </w:r>
      <w:r>
        <w:t xml:space="preserve">amach an mhodheolaíocht atá ann chun dul i ngleic le sárú i ndáil </w:t>
      </w:r>
      <w:r w:rsidR="00092D5F">
        <w:t xml:space="preserve">le sonraí pearsanta chomh maith </w:t>
      </w:r>
      <w:r>
        <w:t>leis an mhodheolaíocht chun an sárú sin a chur in iúil don Choimisiné</w:t>
      </w:r>
      <w:r w:rsidR="00092D5F">
        <w:t xml:space="preserve">ir Cosanta Sonraí agus d'ábhair </w:t>
      </w:r>
      <w:r>
        <w:t>sonraí nuair a mheastar gur gá sin.</w:t>
      </w:r>
    </w:p>
    <w:p w:rsidR="00D15F1D" w:rsidRPr="00BD7639" w:rsidRDefault="00BD7639" w:rsidP="008F5418">
      <w:pPr>
        <w:spacing w:after="0" w:line="240" w:lineRule="auto"/>
        <w:rPr>
          <w:b/>
          <w:i/>
        </w:rPr>
      </w:pPr>
      <w:r>
        <w:rPr>
          <w:b/>
          <w:i/>
        </w:rPr>
        <w:t xml:space="preserve">8 </w:t>
      </w:r>
      <w:r w:rsidR="00D15F1D" w:rsidRPr="00BD7639">
        <w:rPr>
          <w:b/>
          <w:i/>
        </w:rPr>
        <w:t>Beartas maidir le Srianta ar Chearta Rochtana - Airteagal 23.</w:t>
      </w:r>
    </w:p>
    <w:p w:rsidR="00D15F1D" w:rsidRDefault="00D15F1D" w:rsidP="008F5418">
      <w:pPr>
        <w:spacing w:after="0" w:line="240" w:lineRule="auto"/>
      </w:pPr>
      <w:r>
        <w:t>Cuireann Airteagal 23 ar chumas na mBallstát maoluithe a thabhair</w:t>
      </w:r>
      <w:r w:rsidR="00092D5F">
        <w:t xml:space="preserve">t isteach maidir leis an GDPR i </w:t>
      </w:r>
      <w:r>
        <w:t>gcásanna áirithe. Ní chuirfid</w:t>
      </w:r>
      <w:r w:rsidR="00BD7639">
        <w:t>h Cleas</w:t>
      </w:r>
      <w:r>
        <w:t xml:space="preserve"> eolas ar fáil </w:t>
      </w:r>
      <w:r w:rsidR="00BB6F12">
        <w:t>i</w:t>
      </w:r>
      <w:r w:rsidR="00936A20">
        <w:t xml:space="preserve"> gcás</w:t>
      </w:r>
      <w:r w:rsidR="00BB6F12">
        <w:t xml:space="preserve">anna </w:t>
      </w:r>
      <w:r w:rsidR="00936A20">
        <w:t xml:space="preserve"> </w:t>
      </w:r>
      <w:r w:rsidR="00BB6F12">
        <w:t xml:space="preserve">ina ndéantar </w:t>
      </w:r>
      <w:r w:rsidR="00BD7639">
        <w:t xml:space="preserve"> Iarratas ar Rochtain Ábhar </w:t>
      </w:r>
      <w:r>
        <w:t xml:space="preserve"> agus go meastar gur beartas riachtanach agus cuí</w:t>
      </w:r>
      <w:r w:rsidR="00BD7639">
        <w:t xml:space="preserve"> é eolas a choinneáil siar agus </w:t>
      </w:r>
      <w:r>
        <w:t>a chosaint</w:t>
      </w:r>
      <w:r w:rsidR="00BD7639">
        <w:t xml:space="preserve"> ar mhaithe le</w:t>
      </w:r>
      <w:r>
        <w:t>:</w:t>
      </w:r>
    </w:p>
    <w:p w:rsidR="00D15F1D" w:rsidRDefault="00BD7639" w:rsidP="008F5418">
      <w:pPr>
        <w:spacing w:after="0" w:line="240" w:lineRule="auto"/>
      </w:pPr>
      <w:r>
        <w:t xml:space="preserve">• </w:t>
      </w:r>
      <w:r w:rsidR="00D15F1D">
        <w:t>slándáil náisiúnta</w:t>
      </w:r>
    </w:p>
    <w:p w:rsidR="00D15F1D" w:rsidRDefault="006A4763" w:rsidP="008F5418">
      <w:pPr>
        <w:spacing w:after="0" w:line="240" w:lineRule="auto"/>
      </w:pPr>
      <w:r>
        <w:t>• c</w:t>
      </w:r>
      <w:r w:rsidR="00D15F1D">
        <w:t>osaint</w:t>
      </w:r>
    </w:p>
    <w:p w:rsidR="00D15F1D" w:rsidRDefault="00BD7639" w:rsidP="008F5418">
      <w:pPr>
        <w:spacing w:after="0" w:line="240" w:lineRule="auto"/>
      </w:pPr>
      <w:r>
        <w:t xml:space="preserve">• </w:t>
      </w:r>
      <w:r w:rsidR="00D15F1D">
        <w:t xml:space="preserve"> slándáil phoiblí</w:t>
      </w:r>
    </w:p>
    <w:p w:rsidR="00D15F1D" w:rsidRDefault="00D15F1D" w:rsidP="008F5418">
      <w:pPr>
        <w:spacing w:after="0" w:line="240" w:lineRule="auto"/>
      </w:pPr>
      <w:r>
        <w:t>• cionta coiriúla a chosc, a imscrúdú, a bhrath nó a ionchúiseamh;</w:t>
      </w:r>
    </w:p>
    <w:p w:rsidR="00D15F1D" w:rsidRDefault="00D15F1D" w:rsidP="008F5418">
      <w:pPr>
        <w:spacing w:after="0" w:line="240" w:lineRule="auto"/>
      </w:pPr>
      <w:r>
        <w:t>• cuspóirí tábhachtacha eile a bhaineann le leas ginearál</w:t>
      </w:r>
      <w:r w:rsidR="00BD7639">
        <w:t xml:space="preserve">ta an phobail, go háirithe leas </w:t>
      </w:r>
      <w:r>
        <w:t>eacnamaíoch nó airgeadais, lena n-áirítear ábhair ai</w:t>
      </w:r>
      <w:r w:rsidR="00BD7639">
        <w:t xml:space="preserve">rgeadaíochta, bhuiséadacha agus </w:t>
      </w:r>
      <w:r>
        <w:t>cánachais, slándáil phoiblí agus slándáil shóisialta;</w:t>
      </w:r>
    </w:p>
    <w:p w:rsidR="00D15F1D" w:rsidRDefault="00D15F1D" w:rsidP="008F5418">
      <w:pPr>
        <w:spacing w:after="0" w:line="240" w:lineRule="auto"/>
      </w:pPr>
      <w:r>
        <w:t>• neamhspleáchas na mbreithiúna agus imeachtaí breithiúnacha a chosaint;</w:t>
      </w:r>
    </w:p>
    <w:p w:rsidR="00D15F1D" w:rsidRDefault="00D15F1D" w:rsidP="008F5418">
      <w:pPr>
        <w:spacing w:after="0" w:line="240" w:lineRule="auto"/>
      </w:pPr>
      <w:r>
        <w:t xml:space="preserve">• chun a áirithiú go ndéantar sáruithe eitice a chosc i gcás gairmeacha rialáilte; </w:t>
      </w:r>
    </w:p>
    <w:p w:rsidR="00D15F1D" w:rsidRDefault="00D15F1D" w:rsidP="008F5418">
      <w:pPr>
        <w:spacing w:after="0" w:line="240" w:lineRule="auto"/>
      </w:pPr>
      <w:r>
        <w:t>• feidhmeanna faireacháin, imscrúdúcháin nó rialála</w:t>
      </w:r>
      <w:r w:rsidR="00092D5F">
        <w:t xml:space="preserve"> a bhfuil baint acu le feidhmiú </w:t>
      </w:r>
      <w:r>
        <w:t>maidir leis an tslán</w:t>
      </w:r>
      <w:r w:rsidR="00092D5F">
        <w:t xml:space="preserve">dáil, an </w:t>
      </w:r>
      <w:r>
        <w:t>chosain</w:t>
      </w:r>
      <w:r w:rsidR="00092D5F">
        <w:t xml:space="preserve">t, cuspóirí tábhachtacha eile a </w:t>
      </w:r>
      <w:r>
        <w:t>bhaineann le leas ginearálta an phobail nó cosc ar choiriúlacht/eitic;</w:t>
      </w:r>
    </w:p>
    <w:p w:rsidR="00D15F1D" w:rsidRDefault="00D15F1D" w:rsidP="008F5418">
      <w:pPr>
        <w:spacing w:after="0" w:line="240" w:lineRule="auto"/>
      </w:pPr>
      <w:r>
        <w:t>• daoine a chosaint, nó cearta agus saoirsí daoine eile a chosaint; nó</w:t>
      </w:r>
    </w:p>
    <w:p w:rsidR="00D15F1D" w:rsidRDefault="00D15F1D" w:rsidP="008F5418">
      <w:pPr>
        <w:spacing w:after="0" w:line="240" w:lineRule="auto"/>
      </w:pPr>
      <w:r>
        <w:t>• ábhar a bhaineann leis an dlí shibhialta a chur i bhfeidhm.</w:t>
      </w:r>
    </w:p>
    <w:p w:rsidR="00D15F1D" w:rsidRPr="00BD7639" w:rsidRDefault="00BD7639" w:rsidP="008F5418">
      <w:pPr>
        <w:spacing w:after="0" w:line="240" w:lineRule="auto"/>
        <w:rPr>
          <w:b/>
          <w:i/>
        </w:rPr>
      </w:pPr>
      <w:r>
        <w:rPr>
          <w:b/>
          <w:i/>
        </w:rPr>
        <w:t xml:space="preserve">9 </w:t>
      </w:r>
      <w:r w:rsidR="00D15F1D" w:rsidRPr="00BD7639">
        <w:rPr>
          <w:b/>
          <w:i/>
        </w:rPr>
        <w:t>Cúr</w:t>
      </w:r>
      <w:r w:rsidR="007E4050">
        <w:rPr>
          <w:b/>
          <w:i/>
        </w:rPr>
        <w:t xml:space="preserve">aimí Chleas </w:t>
      </w:r>
    </w:p>
    <w:p w:rsidR="00D15F1D" w:rsidRDefault="00BD7639" w:rsidP="008F5418">
      <w:pPr>
        <w:spacing w:after="0" w:line="240" w:lineRule="auto"/>
      </w:pPr>
      <w:r>
        <w:t>Beidh na cúraimí seo a leanas ar</w:t>
      </w:r>
      <w:r w:rsidR="007E4050">
        <w:t xml:space="preserve"> Chleas</w:t>
      </w:r>
      <w:r w:rsidR="00092D5F">
        <w:t xml:space="preserve"> </w:t>
      </w:r>
    </w:p>
    <w:p w:rsidR="00D15F1D" w:rsidRDefault="00BD7639" w:rsidP="008F5418">
      <w:pPr>
        <w:spacing w:after="0" w:line="240" w:lineRule="auto"/>
      </w:pPr>
      <w:r>
        <w:t xml:space="preserve">• eolas a chur ar fáil </w:t>
      </w:r>
      <w:r w:rsidR="007E4050">
        <w:t>dá</w:t>
      </w:r>
      <w:r>
        <w:t xml:space="preserve"> cuid </w:t>
      </w:r>
      <w:r w:rsidR="00D15F1D">
        <w:t>fostaithe faoi na hoibleagáidí atá orainn an GDPR agus dlí</w:t>
      </w:r>
      <w:r>
        <w:t xml:space="preserve">the eile a bhaineann le cosaint </w:t>
      </w:r>
      <w:r w:rsidR="00D15F1D">
        <w:t>sonraí a chomhlíonadh;</w:t>
      </w:r>
    </w:p>
    <w:p w:rsidR="00D15F1D" w:rsidRDefault="00D15F1D" w:rsidP="008F5418">
      <w:pPr>
        <w:spacing w:after="0" w:line="240" w:lineRule="auto"/>
      </w:pPr>
      <w:r>
        <w:t>• faireachán a dhéanamh go bhfuiltear ag comhlíonadh an GD</w:t>
      </w:r>
      <w:r w:rsidR="00092D5F">
        <w:t xml:space="preserve">PR agus dlíthe eile a bhaineann </w:t>
      </w:r>
      <w:r>
        <w:t>le cosaint sonraí, agus go bhfuiltear ag comhlíonadh ár mbea</w:t>
      </w:r>
      <w:r w:rsidR="00092D5F">
        <w:t xml:space="preserve">rtais maidir le cosaint sonraí. </w:t>
      </w:r>
      <w:r>
        <w:t>Ina measc sin tá bainistíocht a dhéanamh ar gh</w:t>
      </w:r>
      <w:r w:rsidR="00BD7639">
        <w:t xml:space="preserve">níomhaíochtaí cosanta sonraí go </w:t>
      </w:r>
      <w:r>
        <w:t>hinmheánach, feasacht a ardú ar shaincheisteanna a bh</w:t>
      </w:r>
      <w:r w:rsidR="00BD7639">
        <w:t xml:space="preserve">aineann le cosaint sonraí, agus </w:t>
      </w:r>
      <w:r>
        <w:t>oiliúint foirne agus iniúchta inmheánacha a chur i bhfeidhm;</w:t>
      </w:r>
    </w:p>
    <w:p w:rsidR="00D15F1D" w:rsidRDefault="00D15F1D" w:rsidP="008F5418">
      <w:pPr>
        <w:spacing w:after="0" w:line="240" w:lineRule="auto"/>
      </w:pPr>
      <w:r>
        <w:t>• comhairle a chur ar fáil agus faireachán a dhéanamh ar me</w:t>
      </w:r>
      <w:r w:rsidR="00BD7639">
        <w:t xml:space="preserve">asúnuithe tionchair ar chosaint </w:t>
      </w:r>
      <w:r>
        <w:t>sonraí;</w:t>
      </w:r>
    </w:p>
    <w:p w:rsidR="00D15F1D" w:rsidRDefault="00D15F1D" w:rsidP="008F5418">
      <w:pPr>
        <w:spacing w:after="0" w:line="240" w:lineRule="auto"/>
      </w:pPr>
      <w:r>
        <w:t>• gníomhú mar an chéad phointe teagm</w:t>
      </w:r>
      <w:r w:rsidR="00782E6F">
        <w:t xml:space="preserve">hála i dtaobh daoine </w:t>
      </w:r>
      <w:r>
        <w:t>aonair a ndéantar a gcuid sonraí a phróiseáil (fostaithe, custaiméirí etc).</w:t>
      </w:r>
    </w:p>
    <w:p w:rsidR="00D15F1D" w:rsidRPr="00092D5F" w:rsidRDefault="00D15F1D" w:rsidP="008F5418">
      <w:pPr>
        <w:spacing w:after="0" w:line="240" w:lineRule="auto"/>
        <w:rPr>
          <w:b/>
        </w:rPr>
      </w:pPr>
      <w:r w:rsidRPr="00092D5F">
        <w:rPr>
          <w:b/>
        </w:rPr>
        <w:t>Údar imní a chur in iúl do</w:t>
      </w:r>
      <w:r w:rsidR="007E4050">
        <w:rPr>
          <w:b/>
        </w:rPr>
        <w:t xml:space="preserve"> Chleas</w:t>
      </w:r>
      <w:r w:rsidRPr="00092D5F">
        <w:rPr>
          <w:b/>
        </w:rPr>
        <w:t>:</w:t>
      </w:r>
    </w:p>
    <w:p w:rsidR="00120029" w:rsidRDefault="00D15F1D" w:rsidP="008F5418">
      <w:pPr>
        <w:spacing w:after="0" w:line="240" w:lineRule="auto"/>
      </w:pPr>
      <w:r>
        <w:t>Ta sé de cheart agat a bheith muiníneach go láimhseálan</w:t>
      </w:r>
      <w:r w:rsidR="00782E6F">
        <w:t>n Cleas</w:t>
      </w:r>
      <w:r w:rsidR="00092D5F">
        <w:t xml:space="preserve"> do chuid </w:t>
      </w:r>
      <w:r w:rsidR="007E4050">
        <w:t>sonraí pearsanta i</w:t>
      </w:r>
      <w:r>
        <w:t xml:space="preserve"> </w:t>
      </w:r>
      <w:r w:rsidR="007E4050">
        <w:t>mb</w:t>
      </w:r>
      <w:r>
        <w:t>ealach atá freagrach agus i gcomhréir le dea-c</w:t>
      </w:r>
      <w:r w:rsidR="00092D5F">
        <w:t xml:space="preserve">hleachtas. Tabharfaimid aird ar </w:t>
      </w:r>
      <w:r>
        <w:t>d'údar imní agus oibreoimid in éineacht</w:t>
      </w:r>
      <w:r w:rsidR="00092D5F">
        <w:t xml:space="preserve"> leat chun é a chur ina cheart. </w:t>
      </w:r>
      <w:r>
        <w:t>Tá nós imeachta le gearán a dhéanamh i bhfeidhm a</w:t>
      </w:r>
      <w:r w:rsidR="00782E6F">
        <w:t>g Cleas</w:t>
      </w:r>
      <w:r>
        <w:t xml:space="preserve"> trí</w:t>
      </w:r>
      <w:r w:rsidR="00782E6F">
        <w:t>nar féidir leis an té ar leo</w:t>
      </w:r>
      <w:r>
        <w:t xml:space="preserve"> sonraí teagmháil a dh</w:t>
      </w:r>
      <w:r w:rsidR="007E4050">
        <w:t>éanamh linn. Is cuid de chúraimí Chleas</w:t>
      </w:r>
      <w:r w:rsidR="00782E6F">
        <w:t xml:space="preserve"> oibriú leis an té ar leo</w:t>
      </w:r>
      <w:r>
        <w:t xml:space="preserve"> sonraí chun géaráin a s</w:t>
      </w:r>
      <w:r w:rsidR="00092D5F">
        <w:t xml:space="preserve">hocrú go sásúil don dá pháirtí. </w:t>
      </w:r>
      <w:r w:rsidR="00120029">
        <w:t xml:space="preserve">  Sonraí teagmhála: </w:t>
      </w:r>
      <w:r w:rsidR="00782E6F">
        <w:t xml:space="preserve">Cleas ctr, Inis Oírr, Oileáin Árann, </w:t>
      </w:r>
      <w:r>
        <w:t xml:space="preserve"> Co. na Gaillimhe</w:t>
      </w:r>
      <w:r w:rsidR="00782E6F">
        <w:t>. H91H006.</w:t>
      </w:r>
      <w:r w:rsidR="00092D5F">
        <w:t xml:space="preserve"> </w:t>
      </w:r>
    </w:p>
    <w:p w:rsidR="00A44972" w:rsidRDefault="00120029" w:rsidP="008F5418">
      <w:pPr>
        <w:spacing w:after="0" w:line="240" w:lineRule="auto"/>
      </w:pPr>
      <w:r>
        <w:t xml:space="preserve">R-phost:  </w:t>
      </w:r>
      <w:hyperlink r:id="rId7" w:history="1">
        <w:r w:rsidRPr="000A1353">
          <w:rPr>
            <w:rStyle w:val="Hyperlink"/>
          </w:rPr>
          <w:t>cleasteo@gmail.com</w:t>
        </w:r>
      </w:hyperlink>
      <w:r>
        <w:t xml:space="preserve"> 09975979</w:t>
      </w:r>
    </w:p>
    <w:p w:rsidR="00120029" w:rsidRDefault="00120029" w:rsidP="008F5418">
      <w:pPr>
        <w:spacing w:after="0" w:line="240" w:lineRule="auto"/>
      </w:pPr>
    </w:p>
    <w:p w:rsidR="00E80CD1" w:rsidRDefault="00782E6F" w:rsidP="008F5418">
      <w:pPr>
        <w:spacing w:after="0" w:line="240" w:lineRule="auto"/>
      </w:pPr>
      <w:r>
        <w:t>Cuirtear an té ar leo</w:t>
      </w:r>
      <w:r w:rsidR="00D15F1D">
        <w:t xml:space="preserve"> sonraí ar an eolas faoina gcuid ceart gearán a dhéana</w:t>
      </w:r>
      <w:r>
        <w:t xml:space="preserve">mh leis an gCoimisinéir Cosanta </w:t>
      </w:r>
      <w:r w:rsidR="00092D5F">
        <w:t xml:space="preserve">Sonraí. </w:t>
      </w:r>
      <w:r w:rsidR="00D15F1D">
        <w:t xml:space="preserve">Seoladh Poist: Oifig an Choimisinéara Cosanta Sonraí, Teach na Canálach, Cúil an tSudaire, </w:t>
      </w:r>
      <w:r>
        <w:t xml:space="preserve">Co. Laoise. Éire. R32 AP23.  </w:t>
      </w:r>
      <w:r w:rsidR="00D15F1D">
        <w:t>Teileafón: 353 57 8684800</w:t>
      </w:r>
      <w:r w:rsidR="00A44972">
        <w:t>.</w:t>
      </w:r>
    </w:p>
    <w:sectPr w:rsidR="00E80CD1" w:rsidSect="00FE1616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8DB" w:rsidRDefault="005418DB" w:rsidP="005418DB">
      <w:pPr>
        <w:spacing w:after="0" w:line="240" w:lineRule="auto"/>
      </w:pPr>
      <w:r>
        <w:separator/>
      </w:r>
    </w:p>
  </w:endnote>
  <w:endnote w:type="continuationSeparator" w:id="0">
    <w:p w:rsidR="005418DB" w:rsidRDefault="005418DB" w:rsidP="0054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07"/>
      <w:gridCol w:w="9575"/>
    </w:tblGrid>
    <w:tr w:rsidR="00571337">
      <w:tc>
        <w:tcPr>
          <w:tcW w:w="918" w:type="dxa"/>
        </w:tcPr>
        <w:p w:rsidR="00571337" w:rsidRDefault="00571337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817CC0" w:rsidRPr="00817CC0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571337" w:rsidRDefault="00571337">
          <w:pPr>
            <w:pStyle w:val="Footer"/>
          </w:pPr>
        </w:p>
      </w:tc>
    </w:tr>
  </w:tbl>
  <w:p w:rsidR="00571337" w:rsidRDefault="005713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8DB" w:rsidRDefault="005418DB" w:rsidP="005418DB">
      <w:pPr>
        <w:spacing w:after="0" w:line="240" w:lineRule="auto"/>
      </w:pPr>
      <w:r>
        <w:separator/>
      </w:r>
    </w:p>
  </w:footnote>
  <w:footnote w:type="continuationSeparator" w:id="0">
    <w:p w:rsidR="005418DB" w:rsidRDefault="005418DB" w:rsidP="00541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DB" w:rsidRDefault="00477C1D">
    <w:pPr>
      <w:pStyle w:val="Header"/>
    </w:pPr>
    <w:r>
      <w:tab/>
    </w:r>
    <w:r w:rsidR="005418DB">
      <w:t xml:space="preserve">Beartas um Chosaint Sonraí na cuideachta Cleas ctr.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1D"/>
    <w:rsid w:val="00092D5F"/>
    <w:rsid w:val="0011209F"/>
    <w:rsid w:val="00120029"/>
    <w:rsid w:val="00126287"/>
    <w:rsid w:val="00156F5D"/>
    <w:rsid w:val="00170C12"/>
    <w:rsid w:val="001B66B0"/>
    <w:rsid w:val="00330E5E"/>
    <w:rsid w:val="003326A1"/>
    <w:rsid w:val="00390B23"/>
    <w:rsid w:val="003955AB"/>
    <w:rsid w:val="003D0315"/>
    <w:rsid w:val="003E7404"/>
    <w:rsid w:val="004726DD"/>
    <w:rsid w:val="00477BE3"/>
    <w:rsid w:val="00477C1D"/>
    <w:rsid w:val="005418DB"/>
    <w:rsid w:val="00571337"/>
    <w:rsid w:val="00581F34"/>
    <w:rsid w:val="005E6452"/>
    <w:rsid w:val="006A4763"/>
    <w:rsid w:val="006C723E"/>
    <w:rsid w:val="00782E6F"/>
    <w:rsid w:val="007901B2"/>
    <w:rsid w:val="007E4050"/>
    <w:rsid w:val="007F32B3"/>
    <w:rsid w:val="00817CC0"/>
    <w:rsid w:val="008F5418"/>
    <w:rsid w:val="00936A20"/>
    <w:rsid w:val="009F3F76"/>
    <w:rsid w:val="00A44972"/>
    <w:rsid w:val="00AB3774"/>
    <w:rsid w:val="00AD5A1D"/>
    <w:rsid w:val="00B53012"/>
    <w:rsid w:val="00BB6F12"/>
    <w:rsid w:val="00BD7639"/>
    <w:rsid w:val="00CD0A19"/>
    <w:rsid w:val="00D011B6"/>
    <w:rsid w:val="00D12B85"/>
    <w:rsid w:val="00D15F1D"/>
    <w:rsid w:val="00D16097"/>
    <w:rsid w:val="00D22892"/>
    <w:rsid w:val="00E472D1"/>
    <w:rsid w:val="00E80CD1"/>
    <w:rsid w:val="00FA082B"/>
    <w:rsid w:val="00FD63A1"/>
    <w:rsid w:val="00FE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DB"/>
  </w:style>
  <w:style w:type="paragraph" w:styleId="Footer">
    <w:name w:val="footer"/>
    <w:basedOn w:val="Normal"/>
    <w:link w:val="FooterChar"/>
    <w:uiPriority w:val="99"/>
    <w:unhideWhenUsed/>
    <w:rsid w:val="00541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DB"/>
  </w:style>
  <w:style w:type="character" w:styleId="Hyperlink">
    <w:name w:val="Hyperlink"/>
    <w:basedOn w:val="DefaultParagraphFont"/>
    <w:uiPriority w:val="99"/>
    <w:unhideWhenUsed/>
    <w:rsid w:val="001200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DB"/>
  </w:style>
  <w:style w:type="paragraph" w:styleId="Footer">
    <w:name w:val="footer"/>
    <w:basedOn w:val="Normal"/>
    <w:link w:val="FooterChar"/>
    <w:uiPriority w:val="99"/>
    <w:unhideWhenUsed/>
    <w:rsid w:val="00541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DB"/>
  </w:style>
  <w:style w:type="character" w:styleId="Hyperlink">
    <w:name w:val="Hyperlink"/>
    <w:basedOn w:val="DefaultParagraphFont"/>
    <w:uiPriority w:val="99"/>
    <w:unhideWhenUsed/>
    <w:rsid w:val="001200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aste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Cleas</dc:creator>
  <cp:lastModifiedBy>Cleas</cp:lastModifiedBy>
  <cp:revision>2</cp:revision>
  <dcterms:created xsi:type="dcterms:W3CDTF">2021-03-12T12:15:00Z</dcterms:created>
  <dcterms:modified xsi:type="dcterms:W3CDTF">2021-03-12T12:15:00Z</dcterms:modified>
</cp:coreProperties>
</file>